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67B74" w14:textId="77777777" w:rsidR="00A562E1" w:rsidRDefault="00A562E1">
      <w:pPr>
        <w:rPr>
          <w:lang w:val="pt-BR"/>
        </w:rPr>
      </w:pPr>
    </w:p>
    <w:p w14:paraId="455914C8" w14:textId="77777777" w:rsidR="00A562E1" w:rsidRDefault="00A562E1">
      <w:pPr>
        <w:rPr>
          <w:lang w:val="pt-BR"/>
        </w:rPr>
      </w:pPr>
    </w:p>
    <w:p w14:paraId="1E938AF7" w14:textId="5488ECC7" w:rsidR="00A562E1" w:rsidRDefault="00A562E1">
      <w:pPr>
        <w:rPr>
          <w:rFonts w:ascii="Helvetica Neue Light" w:hAnsi="Helvetica Neue Light"/>
          <w:lang w:val="pt-BR"/>
        </w:rPr>
      </w:pPr>
      <w:r w:rsidRPr="00A562E1">
        <w:rPr>
          <w:rFonts w:ascii="Helvetica Neue Light" w:hAnsi="Helvetica Neue Light"/>
          <w:lang w:val="pt-BR"/>
        </w:rPr>
        <w:t>ARTIGO DE FABIO MESTRINER</w:t>
      </w:r>
    </w:p>
    <w:p w14:paraId="5E137181" w14:textId="77777777" w:rsidR="00A562E1" w:rsidRPr="00A562E1" w:rsidRDefault="00A562E1">
      <w:pPr>
        <w:rPr>
          <w:rFonts w:ascii="Helvetica Neue Light" w:hAnsi="Helvetica Neue Light"/>
          <w:lang w:val="pt-BR"/>
        </w:rPr>
      </w:pPr>
    </w:p>
    <w:p w14:paraId="43EA8233" w14:textId="65CCF1D1" w:rsidR="00A562E1" w:rsidRDefault="00A562E1" w:rsidP="00A562E1">
      <w:pPr>
        <w:jc w:val="center"/>
        <w:rPr>
          <w:rFonts w:ascii="Helvetica Neue" w:hAnsi="Helvetica Neue"/>
          <w:b/>
          <w:bCs/>
          <w:sz w:val="40"/>
          <w:szCs w:val="40"/>
          <w:lang w:val="pt-BR"/>
        </w:rPr>
      </w:pPr>
      <w:r w:rsidRPr="00A562E1">
        <w:rPr>
          <w:rFonts w:ascii="Helvetica Neue" w:hAnsi="Helvetica Neue"/>
          <w:b/>
          <w:bCs/>
          <w:sz w:val="40"/>
          <w:szCs w:val="40"/>
          <w:lang w:val="pt-BR"/>
        </w:rPr>
        <w:t>A Importância da Inteligência Artificial para a Pequena Empresa</w:t>
      </w:r>
    </w:p>
    <w:p w14:paraId="436019EF" w14:textId="28B039F2" w:rsidR="00A562E1" w:rsidRDefault="00A562E1" w:rsidP="00A562E1">
      <w:pPr>
        <w:jc w:val="center"/>
        <w:rPr>
          <w:rFonts w:ascii="Helvetica Neue" w:hAnsi="Helvetica Neue"/>
          <w:i/>
          <w:iCs/>
          <w:sz w:val="32"/>
          <w:szCs w:val="32"/>
          <w:lang w:val="pt-BR"/>
        </w:rPr>
      </w:pPr>
      <w:r w:rsidRPr="00A562E1">
        <w:rPr>
          <w:rFonts w:ascii="Helvetica Neue" w:hAnsi="Helvetica Neue"/>
          <w:i/>
          <w:iCs/>
          <w:sz w:val="32"/>
          <w:szCs w:val="32"/>
          <w:lang w:val="pt-BR"/>
        </w:rPr>
        <w:t>A IA vai empoderar a Pequena empresa e ajudá-la a conquistar maior participação no Mercado</w:t>
      </w:r>
    </w:p>
    <w:p w14:paraId="525D66D3" w14:textId="56AC0DE4" w:rsidR="001C16F5" w:rsidRDefault="001C16F5" w:rsidP="00A562E1">
      <w:pPr>
        <w:jc w:val="center"/>
        <w:rPr>
          <w:rFonts w:ascii="Helvetica Neue" w:hAnsi="Helvetica Neue"/>
          <w:i/>
          <w:iCs/>
          <w:sz w:val="32"/>
          <w:szCs w:val="32"/>
          <w:lang w:val="pt-BR"/>
        </w:rPr>
      </w:pPr>
      <w:r>
        <w:rPr>
          <w:rFonts w:ascii="Helvetica Neue" w:hAnsi="Helvetica Neue"/>
          <w:i/>
          <w:iCs/>
          <w:noProof/>
          <w:sz w:val="32"/>
          <w:szCs w:val="32"/>
          <w:lang w:val="pt-BR"/>
        </w:rPr>
        <w:drawing>
          <wp:inline distT="0" distB="0" distL="0" distR="0" wp14:anchorId="219DD9D8" wp14:editId="5888470C">
            <wp:extent cx="5943600" cy="3296285"/>
            <wp:effectExtent l="0" t="0" r="0" b="5715"/>
            <wp:docPr id="1923691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91070" name="Picture 192369107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9FA5" w14:textId="79E5DF86" w:rsidR="00A562E1" w:rsidRDefault="007A0079" w:rsidP="00A562E1">
      <w:pPr>
        <w:rPr>
          <w:rFonts w:ascii="Helvetica Neue Light" w:hAnsi="Helvetica Neue Light"/>
          <w:sz w:val="28"/>
          <w:szCs w:val="28"/>
          <w:lang w:val="pt-BR"/>
        </w:rPr>
      </w:pPr>
      <w:r w:rsidRPr="007A0079">
        <w:rPr>
          <w:rFonts w:ascii="Helvetica Neue Light" w:hAnsi="Helvetica Neue Light"/>
          <w:sz w:val="28"/>
          <w:szCs w:val="28"/>
          <w:lang w:val="pt-BR"/>
        </w:rPr>
        <w:t>O Brasil está entre as maiores economias do mundo, tem uma população</w:t>
      </w:r>
      <w:r>
        <w:rPr>
          <w:rFonts w:ascii="Helvetica Neue Light" w:hAnsi="Helvetica Neue Light"/>
          <w:sz w:val="28"/>
          <w:szCs w:val="28"/>
          <w:lang w:val="pt-BR"/>
        </w:rPr>
        <w:t xml:space="preserve"> de 214 milhões de habitantes e possui um enorme mercado consumidor que está entre os 5 maiores mercados do mundo nas principais categorias de consumo. Este mercado é desejado pelas empresas multinacionais que disputam com as grandes empresas nacionais pela conquista dos consumidores brasileiros. Neste cenário competitivo, as micro e pequenas empresas conseguiram conquistar até o momento uma parcela de mercado menor que a importância que ela tem para a economia brasileira.</w:t>
      </w:r>
    </w:p>
    <w:p w14:paraId="3E90E784" w14:textId="5F3E499F" w:rsidR="009B6273" w:rsidRDefault="007A0079" w:rsidP="00A562E1">
      <w:p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lastRenderedPageBreak/>
        <w:t xml:space="preserve">Este cenário está começando a mudar graças a adoção cada vez maior da Inteligência Artificial pelos empreendedores brasileiros pois a IA empodera </w:t>
      </w:r>
      <w:r w:rsidR="009B6273">
        <w:rPr>
          <w:rFonts w:ascii="Helvetica Neue Light" w:hAnsi="Helvetica Neue Light"/>
          <w:sz w:val="28"/>
          <w:szCs w:val="28"/>
          <w:lang w:val="pt-BR"/>
        </w:rPr>
        <w:t>os empreendedores não importando seu tamanho ou segmento de atuação. Os recursos oferecidos pela IA são amplamente acessíveis para empresas e oferece ferramentas que transformam a prática empresarial, a produção, distribuição e comercialização dos produtos. Recursos que antes eram privilégio das grandes empresas agora estão sendo utilizados por todos, inclusive aqueles que ainda não eram empreendedores e</w:t>
      </w:r>
      <w:r w:rsidR="00DB1F1B">
        <w:rPr>
          <w:rFonts w:ascii="Helvetica Neue Light" w:hAnsi="Helvetica Neue Light"/>
          <w:sz w:val="28"/>
          <w:szCs w:val="28"/>
          <w:lang w:val="pt-BR"/>
        </w:rPr>
        <w:t xml:space="preserve"> estão sendo incentivados a abrir seu próprio negócio </w:t>
      </w:r>
      <w:r w:rsidR="009B6273">
        <w:rPr>
          <w:rFonts w:ascii="Helvetica Neue Light" w:hAnsi="Helvetica Neue Light"/>
          <w:sz w:val="28"/>
          <w:szCs w:val="28"/>
          <w:lang w:val="pt-BR"/>
        </w:rPr>
        <w:t xml:space="preserve">graças a facilidades e incentivos que encontram nas ferramentas </w:t>
      </w:r>
      <w:r w:rsidR="00DB1F1B">
        <w:rPr>
          <w:rFonts w:ascii="Helvetica Neue Light" w:hAnsi="Helvetica Neue Light"/>
          <w:sz w:val="28"/>
          <w:szCs w:val="28"/>
          <w:lang w:val="pt-BR"/>
        </w:rPr>
        <w:t xml:space="preserve">e modelos </w:t>
      </w:r>
      <w:r w:rsidR="009B6273">
        <w:rPr>
          <w:rFonts w:ascii="Helvetica Neue Light" w:hAnsi="Helvetica Neue Light"/>
          <w:sz w:val="28"/>
          <w:szCs w:val="28"/>
          <w:lang w:val="pt-BR"/>
        </w:rPr>
        <w:t>de IA.</w:t>
      </w:r>
    </w:p>
    <w:p w14:paraId="008CA0CE" w14:textId="6C4733CD" w:rsidR="00562CD4" w:rsidRDefault="00562CD4" w:rsidP="00A562E1">
      <w:p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t>A perspectiva de crescimento da utilização da IA pelas micro e pequenas empresas está apoiada na ampla democratização de acesso que elas oferecem de forma gratuita, no acesso a informação disponível na internet e nas redes sociais na forma de tutoriais, cursos apresentações de especialistas que incentivam o aprendizado e a utilização da Inteligência artificial que estão se tornando mais fáceis de usar, o que incentiva pessoas a encontrarem utilidades aplicáveis a suas empresas e a suas intenções de abrir novos negócios.</w:t>
      </w:r>
    </w:p>
    <w:p w14:paraId="172355D4" w14:textId="2FBA0042" w:rsidR="00562CD4" w:rsidRDefault="00562CD4" w:rsidP="00A562E1">
      <w:p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t>O caminho está aberto porque a própria IA, através de perguntas que são feitas diretamente a ela tem ensinado sobre como utilizá-la. Trata-se de uma nova maneira de lidar com um assunto completamente novo que abre suas portas e responde todas as perguntas com informações detalhadas funcionando como um tutor, professor ou conselheiro que as pequenas empresas podem utilizar para ingressar nesse novo mundo.</w:t>
      </w:r>
    </w:p>
    <w:p w14:paraId="1D199184" w14:textId="5C90E3B1" w:rsidR="00562CD4" w:rsidRDefault="00562CD4" w:rsidP="00A562E1">
      <w:p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t>A própria IA democratiza, ensina e incentiva seu uso num processo que está encontrando caminhos inovadores e muito efetivos na conquista de usuários.</w:t>
      </w:r>
    </w:p>
    <w:p w14:paraId="76B64763" w14:textId="77777777" w:rsidR="00E9563A" w:rsidRPr="00BB69FD" w:rsidRDefault="00E9563A" w:rsidP="00BB69FD">
      <w:pPr>
        <w:jc w:val="center"/>
        <w:rPr>
          <w:rFonts w:ascii="Helvetica Neue" w:hAnsi="Helvetica Neue"/>
          <w:i/>
          <w:iCs/>
          <w:sz w:val="32"/>
          <w:szCs w:val="32"/>
          <w:lang w:val="pt-BR"/>
        </w:rPr>
      </w:pPr>
    </w:p>
    <w:p w14:paraId="55A24A32" w14:textId="3F839E9F" w:rsidR="00E9563A" w:rsidRPr="00BB69FD" w:rsidRDefault="00E9563A" w:rsidP="00BB69FD">
      <w:pPr>
        <w:jc w:val="center"/>
        <w:rPr>
          <w:rFonts w:ascii="Helvetica Neue" w:hAnsi="Helvetica Neue"/>
          <w:i/>
          <w:iCs/>
          <w:sz w:val="32"/>
          <w:szCs w:val="32"/>
          <w:lang w:val="pt-BR"/>
        </w:rPr>
      </w:pPr>
      <w:r w:rsidRPr="00BB69FD">
        <w:rPr>
          <w:rFonts w:ascii="Helvetica Neue" w:hAnsi="Helvetica Neue"/>
          <w:i/>
          <w:iCs/>
          <w:sz w:val="32"/>
          <w:szCs w:val="32"/>
          <w:lang w:val="pt-BR"/>
        </w:rPr>
        <w:t>Todo empreendedor deve fazer</w:t>
      </w:r>
      <w:r w:rsidR="00BB69FD" w:rsidRPr="00BB69FD">
        <w:rPr>
          <w:rFonts w:ascii="Helvetica Neue" w:hAnsi="Helvetica Neue"/>
          <w:i/>
          <w:iCs/>
          <w:sz w:val="32"/>
          <w:szCs w:val="32"/>
          <w:lang w:val="pt-BR"/>
        </w:rPr>
        <w:t xml:space="preserve"> a IA </w:t>
      </w:r>
      <w:r w:rsidRPr="00BB69FD">
        <w:rPr>
          <w:rFonts w:ascii="Helvetica Neue" w:hAnsi="Helvetica Neue"/>
          <w:i/>
          <w:iCs/>
          <w:sz w:val="32"/>
          <w:szCs w:val="32"/>
          <w:lang w:val="pt-BR"/>
        </w:rPr>
        <w:t xml:space="preserve">pelo menos uma pergunta por dia para aprender mais sobre seu </w:t>
      </w:r>
      <w:r w:rsidR="00BB69FD">
        <w:rPr>
          <w:rFonts w:ascii="Helvetica Neue" w:hAnsi="Helvetica Neue"/>
          <w:i/>
          <w:iCs/>
          <w:sz w:val="32"/>
          <w:szCs w:val="32"/>
          <w:lang w:val="pt-BR"/>
        </w:rPr>
        <w:t>mercado</w:t>
      </w:r>
      <w:r w:rsidR="00BB69FD" w:rsidRPr="00BB69FD">
        <w:rPr>
          <w:rFonts w:ascii="Helvetica Neue" w:hAnsi="Helvetica Neue"/>
          <w:i/>
          <w:iCs/>
          <w:sz w:val="32"/>
          <w:szCs w:val="32"/>
          <w:lang w:val="pt-BR"/>
        </w:rPr>
        <w:t xml:space="preserve"> </w:t>
      </w:r>
      <w:r w:rsidRPr="00BB69FD">
        <w:rPr>
          <w:rFonts w:ascii="Helvetica Neue" w:hAnsi="Helvetica Neue"/>
          <w:i/>
          <w:iCs/>
          <w:sz w:val="32"/>
          <w:szCs w:val="32"/>
          <w:lang w:val="pt-BR"/>
        </w:rPr>
        <w:t xml:space="preserve">sua empresa </w:t>
      </w:r>
      <w:r w:rsidR="00BB69FD" w:rsidRPr="00BB69FD">
        <w:rPr>
          <w:rFonts w:ascii="Helvetica Neue" w:hAnsi="Helvetica Neue"/>
          <w:i/>
          <w:iCs/>
          <w:sz w:val="32"/>
          <w:szCs w:val="32"/>
          <w:lang w:val="pt-BR"/>
        </w:rPr>
        <w:t xml:space="preserve">e </w:t>
      </w:r>
      <w:r w:rsidR="00BB69FD" w:rsidRPr="00BB69FD">
        <w:rPr>
          <w:rFonts w:ascii="Helvetica Neue" w:hAnsi="Helvetica Neue"/>
          <w:i/>
          <w:iCs/>
          <w:sz w:val="32"/>
          <w:szCs w:val="32"/>
          <w:lang w:val="pt-BR"/>
        </w:rPr>
        <w:lastRenderedPageBreak/>
        <w:t xml:space="preserve">seus produtos </w:t>
      </w:r>
      <w:r w:rsidRPr="00BB69FD">
        <w:rPr>
          <w:rFonts w:ascii="Helvetica Neue" w:hAnsi="Helvetica Neue"/>
          <w:i/>
          <w:iCs/>
          <w:sz w:val="32"/>
          <w:szCs w:val="32"/>
          <w:lang w:val="pt-BR"/>
        </w:rPr>
        <w:t xml:space="preserve">para descobrir </w:t>
      </w:r>
      <w:r w:rsidR="00BB69FD" w:rsidRPr="00BB69FD">
        <w:rPr>
          <w:rFonts w:ascii="Helvetica Neue" w:hAnsi="Helvetica Neue"/>
          <w:i/>
          <w:iCs/>
          <w:sz w:val="32"/>
          <w:szCs w:val="32"/>
          <w:lang w:val="pt-BR"/>
        </w:rPr>
        <w:t>oportunidades e conhecimentos úteis</w:t>
      </w:r>
      <w:r w:rsidR="00BB69FD">
        <w:rPr>
          <w:rFonts w:ascii="Helvetica Neue" w:hAnsi="Helvetica Neue"/>
          <w:i/>
          <w:iCs/>
          <w:sz w:val="32"/>
          <w:szCs w:val="32"/>
          <w:lang w:val="pt-BR"/>
        </w:rPr>
        <w:t xml:space="preserve"> ao seu negócio</w:t>
      </w:r>
    </w:p>
    <w:p w14:paraId="11CC52FC" w14:textId="77777777" w:rsidR="00BB69FD" w:rsidRPr="00BB69FD" w:rsidRDefault="00BB69FD" w:rsidP="00BB69FD">
      <w:pPr>
        <w:jc w:val="center"/>
        <w:rPr>
          <w:rFonts w:ascii="Helvetica Neue" w:hAnsi="Helvetica Neue"/>
          <w:sz w:val="32"/>
          <w:szCs w:val="32"/>
          <w:lang w:val="pt-BR"/>
        </w:rPr>
      </w:pPr>
    </w:p>
    <w:p w14:paraId="30A5E094" w14:textId="23E40E54" w:rsidR="00806E88" w:rsidRDefault="00562CD4" w:rsidP="00A562E1">
      <w:p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t xml:space="preserve">Perguntei para apropria IA </w:t>
      </w:r>
      <w:r w:rsidR="00806E88">
        <w:rPr>
          <w:rFonts w:ascii="Helvetica Neue Light" w:hAnsi="Helvetica Neue Light"/>
          <w:sz w:val="28"/>
          <w:szCs w:val="28"/>
          <w:lang w:val="pt-BR"/>
        </w:rPr>
        <w:t>sobre como ela pode ajudar o negócio das micro e pequenas empresas e a resposta mesmo não sendo surpreendente porque ela pode ajudar em praticamente todas as atividades que uma empresa realiza, me animou a compartilhar as conclusões a que cheguei e que seguem:</w:t>
      </w:r>
    </w:p>
    <w:p w14:paraId="23275E58" w14:textId="6409EA58" w:rsidR="00F12461" w:rsidRDefault="00806E88" w:rsidP="00F12461">
      <w:pPr>
        <w:pStyle w:val="ListParagraph"/>
        <w:numPr>
          <w:ilvl w:val="0"/>
          <w:numId w:val="1"/>
        </w:num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t>Não preciso descrever essa ajudas porque cada empreendedor pode perguntar diretamente como ela pode ajudar seu negócio descrevendo em detalhas qual é seu negócio, seus desafios e os obstáculos a seu progresso. Recomendo que todos façam perguntas a IA todos os dias para aprender mais sobre o mercado onde atuam, para obter insights e descobrir oportunidades. Pelo menos uma pergunta por dia já vai ajudar muito.</w:t>
      </w:r>
    </w:p>
    <w:p w14:paraId="45ACC86C" w14:textId="77777777" w:rsidR="00EF09FA" w:rsidRPr="00EF09FA" w:rsidRDefault="00EF09FA" w:rsidP="00EF09FA">
      <w:pPr>
        <w:pStyle w:val="ListParagraph"/>
        <w:rPr>
          <w:rFonts w:ascii="Helvetica Neue Light" w:hAnsi="Helvetica Neue Light"/>
          <w:sz w:val="28"/>
          <w:szCs w:val="28"/>
          <w:lang w:val="pt-BR"/>
        </w:rPr>
      </w:pPr>
    </w:p>
    <w:p w14:paraId="4C29B5FF" w14:textId="57CEC90D" w:rsidR="00806E88" w:rsidRDefault="00806E88" w:rsidP="00806E88">
      <w:pPr>
        <w:pStyle w:val="ListParagraph"/>
        <w:numPr>
          <w:ilvl w:val="0"/>
          <w:numId w:val="1"/>
        </w:num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t>A ia não vai substituir os gestores, ela é uma ferramenta de apoio para tornar mais claras as coisas apoiar e potencializar a tomada de decisões, reduzindo tempo, evitando erros e descobrindo oportunidades que sem ela não seriam encontradas. É como ter um mentor, um parceiro para pensar junto.</w:t>
      </w:r>
    </w:p>
    <w:p w14:paraId="4D458FE2" w14:textId="77777777" w:rsidR="00F12461" w:rsidRDefault="00F12461" w:rsidP="00F12461">
      <w:pPr>
        <w:pStyle w:val="ListParagraph"/>
        <w:rPr>
          <w:rFonts w:ascii="Helvetica Neue Light" w:hAnsi="Helvetica Neue Light"/>
          <w:sz w:val="28"/>
          <w:szCs w:val="28"/>
          <w:lang w:val="pt-BR"/>
        </w:rPr>
      </w:pPr>
    </w:p>
    <w:p w14:paraId="38EC608C" w14:textId="754CA8AE" w:rsidR="00806E88" w:rsidRDefault="00806E88" w:rsidP="00806E88">
      <w:pPr>
        <w:pStyle w:val="ListParagraph"/>
        <w:numPr>
          <w:ilvl w:val="0"/>
          <w:numId w:val="1"/>
        </w:num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t>Qualquer empresa de qualquer tamanho pode adotar a IA começando de forma simples perguntando: “Começar a usar a IA?”. Pergunta é o segredo, ela responde tudo e as respostas ajudam a entender melhor o processo e as possibilidades.</w:t>
      </w:r>
      <w:r w:rsidR="00621D67">
        <w:rPr>
          <w:rFonts w:ascii="Helvetica Neue Light" w:hAnsi="Helvetica Neue Light"/>
          <w:sz w:val="28"/>
          <w:szCs w:val="28"/>
          <w:lang w:val="pt-BR"/>
        </w:rPr>
        <w:t xml:space="preserve"> Descrevam seu negócio e perguntem quais são as perspectivas do mercado onde sua empresa atua. Peçam para a IA elaborar um Plano de Negócios, um Plano de Marketing e um Plano de gestão comercial para aumentar suas vendas. Tirem print, peguem u</w:t>
      </w:r>
      <w:r w:rsidR="00F12461">
        <w:rPr>
          <w:rFonts w:ascii="Helvetica Neue Light" w:hAnsi="Helvetica Neue Light"/>
          <w:sz w:val="28"/>
          <w:szCs w:val="28"/>
          <w:lang w:val="pt-BR"/>
        </w:rPr>
        <w:t xml:space="preserve">ma caneta marca </w:t>
      </w:r>
      <w:r w:rsidR="00621D67">
        <w:rPr>
          <w:rFonts w:ascii="Helvetica Neue Light" w:hAnsi="Helvetica Neue Light"/>
          <w:sz w:val="28"/>
          <w:szCs w:val="28"/>
          <w:lang w:val="pt-BR"/>
        </w:rPr>
        <w:t>texto</w:t>
      </w:r>
      <w:r w:rsidR="00F12461">
        <w:rPr>
          <w:rFonts w:ascii="Helvetica Neue Light" w:hAnsi="Helvetica Neue Light"/>
          <w:sz w:val="28"/>
          <w:szCs w:val="28"/>
          <w:lang w:val="pt-BR"/>
        </w:rPr>
        <w:t xml:space="preserve"> e</w:t>
      </w:r>
      <w:r w:rsidR="00621D67">
        <w:rPr>
          <w:rFonts w:ascii="Helvetica Neue Light" w:hAnsi="Helvetica Neue Light"/>
          <w:sz w:val="28"/>
          <w:szCs w:val="28"/>
          <w:lang w:val="pt-BR"/>
        </w:rPr>
        <w:t xml:space="preserve"> leiam com atenção destacando os pontos que podem ser aplicados a seu negócio.</w:t>
      </w:r>
    </w:p>
    <w:p w14:paraId="2C7197F7" w14:textId="77777777" w:rsidR="00F12461" w:rsidRDefault="00F12461" w:rsidP="00F12461">
      <w:pPr>
        <w:pStyle w:val="ListParagraph"/>
        <w:rPr>
          <w:rFonts w:ascii="Helvetica Neue Light" w:hAnsi="Helvetica Neue Light"/>
          <w:sz w:val="28"/>
          <w:szCs w:val="28"/>
          <w:lang w:val="pt-BR"/>
        </w:rPr>
      </w:pPr>
    </w:p>
    <w:p w14:paraId="041F9B8F" w14:textId="3CAB1A0D" w:rsidR="009B6273" w:rsidRDefault="00F12461" w:rsidP="00A562E1">
      <w:pPr>
        <w:pStyle w:val="ListParagraph"/>
        <w:numPr>
          <w:ilvl w:val="0"/>
          <w:numId w:val="1"/>
        </w:numPr>
        <w:rPr>
          <w:rFonts w:ascii="Helvetica Neue Light" w:hAnsi="Helvetica Neue Light"/>
          <w:sz w:val="28"/>
          <w:szCs w:val="28"/>
          <w:lang w:val="pt-BR"/>
        </w:rPr>
      </w:pPr>
      <w:r w:rsidRPr="00F12461">
        <w:rPr>
          <w:rFonts w:ascii="Helvetica Neue Light" w:hAnsi="Helvetica Neue Light"/>
          <w:sz w:val="28"/>
          <w:szCs w:val="28"/>
          <w:lang w:val="pt-BR"/>
        </w:rPr>
        <w:t xml:space="preserve">Existem </w:t>
      </w:r>
      <w:proofErr w:type="spellStart"/>
      <w:r w:rsidRPr="00F12461">
        <w:rPr>
          <w:rFonts w:ascii="Helvetica Neue Light" w:hAnsi="Helvetica Neue Light"/>
          <w:sz w:val="28"/>
          <w:szCs w:val="28"/>
          <w:lang w:val="pt-BR"/>
        </w:rPr>
        <w:t>IAs</w:t>
      </w:r>
      <w:proofErr w:type="spellEnd"/>
      <w:r w:rsidRPr="00F12461">
        <w:rPr>
          <w:rFonts w:ascii="Helvetica Neue Light" w:hAnsi="Helvetica Neue Light"/>
          <w:sz w:val="28"/>
          <w:szCs w:val="28"/>
          <w:lang w:val="pt-BR"/>
        </w:rPr>
        <w:t xml:space="preserve"> especializadas em muitas das atividades que se aplicam a administração e operação das empresas e escolher uma delas que se aplica a seu negócio ficou mais fácil porque a própria IA ajuda a encontrá-las e entender </w:t>
      </w:r>
      <w:r>
        <w:rPr>
          <w:rFonts w:ascii="Helvetica Neue Light" w:hAnsi="Helvetica Neue Light"/>
          <w:sz w:val="28"/>
          <w:szCs w:val="28"/>
          <w:lang w:val="pt-BR"/>
        </w:rPr>
        <w:t>os atributos e funcionalidades de cada uma.</w:t>
      </w:r>
    </w:p>
    <w:p w14:paraId="7813FD28" w14:textId="77777777" w:rsidR="00F12461" w:rsidRPr="00F12461" w:rsidRDefault="00F12461" w:rsidP="00F12461">
      <w:pPr>
        <w:pStyle w:val="ListParagraph"/>
        <w:rPr>
          <w:rFonts w:ascii="Helvetica Neue Light" w:hAnsi="Helvetica Neue Light"/>
          <w:sz w:val="28"/>
          <w:szCs w:val="28"/>
          <w:lang w:val="pt-BR"/>
        </w:rPr>
      </w:pPr>
    </w:p>
    <w:p w14:paraId="79882C2F" w14:textId="36C37FE1" w:rsidR="00F12461" w:rsidRDefault="00F12461" w:rsidP="00A562E1">
      <w:pPr>
        <w:pStyle w:val="ListParagraph"/>
        <w:numPr>
          <w:ilvl w:val="0"/>
          <w:numId w:val="1"/>
        </w:num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t>A melhor maneira de entender como a IA ajuda o negócio das Micro e Pequenas Empresas</w:t>
      </w:r>
      <w:r w:rsidR="00EF09FA">
        <w:rPr>
          <w:rFonts w:ascii="Helvetica Neue Light" w:hAnsi="Helvetica Neue Light"/>
          <w:sz w:val="28"/>
          <w:szCs w:val="28"/>
          <w:lang w:val="pt-BR"/>
        </w:rPr>
        <w:t xml:space="preserve"> é começar a </w:t>
      </w:r>
      <w:r w:rsidR="00E9563A">
        <w:rPr>
          <w:rFonts w:ascii="Helvetica Neue Light" w:hAnsi="Helvetica Neue Light"/>
          <w:sz w:val="28"/>
          <w:szCs w:val="28"/>
          <w:lang w:val="pt-BR"/>
        </w:rPr>
        <w:t>utilizá-la</w:t>
      </w:r>
      <w:r w:rsidR="00EF09FA">
        <w:rPr>
          <w:rFonts w:ascii="Helvetica Neue Light" w:hAnsi="Helvetica Neue Light"/>
          <w:sz w:val="28"/>
          <w:szCs w:val="28"/>
          <w:lang w:val="pt-BR"/>
        </w:rPr>
        <w:t xml:space="preserve"> fazendo perguntas para descobrir isso e aprender com ela, porque essa é a principal função da IA, ensinar e ajudar a pensar sobre questões do dia com uma inteligência especializada que utiliza uma base de conhecimento muito ampla capaz de buscar informações numa escala antes impensável.</w:t>
      </w:r>
    </w:p>
    <w:p w14:paraId="7EE6F1E9" w14:textId="77777777" w:rsidR="00BB69FD" w:rsidRPr="00BB69FD" w:rsidRDefault="00BB69FD" w:rsidP="00BB69FD">
      <w:pPr>
        <w:pStyle w:val="ListParagraph"/>
        <w:rPr>
          <w:rFonts w:ascii="Helvetica Neue Light" w:hAnsi="Helvetica Neue Light"/>
          <w:sz w:val="28"/>
          <w:szCs w:val="28"/>
          <w:lang w:val="pt-BR"/>
        </w:rPr>
      </w:pPr>
    </w:p>
    <w:p w14:paraId="5538CB95" w14:textId="69B4B410" w:rsidR="00BB69FD" w:rsidRDefault="00BB69FD" w:rsidP="00BB69FD">
      <w:p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t xml:space="preserve">A Inteligência Artificial está abrindo oportunidades que antes eram imagináveis, ela torna mais eficiente e capaz de realizar suas tarefas, encontrar oportunidades e progredir em direção a um futuro com mais informação e conhecimento. As empresas que adotarem a IA vão se destacar no novo cenário competitivo enquanto as demorarem para utilizar </w:t>
      </w:r>
      <w:r w:rsidR="00AC40F1">
        <w:rPr>
          <w:rFonts w:ascii="Helvetica Neue Light" w:hAnsi="Helvetica Neue Light"/>
          <w:sz w:val="28"/>
          <w:szCs w:val="28"/>
          <w:lang w:val="pt-BR"/>
        </w:rPr>
        <w:t xml:space="preserve">e conhecer </w:t>
      </w:r>
      <w:r>
        <w:rPr>
          <w:rFonts w:ascii="Helvetica Neue Light" w:hAnsi="Helvetica Neue Light"/>
          <w:sz w:val="28"/>
          <w:szCs w:val="28"/>
          <w:lang w:val="pt-BR"/>
        </w:rPr>
        <w:t>seus recursos estão perdendo oportunidades que vão fazer falta, porque a Inteligência Artificial não substitui aquilo que nós temos, ela substitui aquilo que nos falta.</w:t>
      </w:r>
    </w:p>
    <w:p w14:paraId="0139A521" w14:textId="77777777" w:rsidR="00BB69FD" w:rsidRDefault="00BB69FD" w:rsidP="00BB69FD">
      <w:pPr>
        <w:rPr>
          <w:rFonts w:ascii="Helvetica Neue Light" w:hAnsi="Helvetica Neue Light"/>
          <w:sz w:val="28"/>
          <w:szCs w:val="28"/>
          <w:lang w:val="pt-BR"/>
        </w:rPr>
      </w:pPr>
    </w:p>
    <w:p w14:paraId="2CBD8010" w14:textId="79341CB6" w:rsidR="00BB69FD" w:rsidRDefault="00BB69FD" w:rsidP="00BB69FD">
      <w:p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t>Fabio Mestriner</w:t>
      </w:r>
    </w:p>
    <w:p w14:paraId="7880F34C" w14:textId="48E96B4C" w:rsidR="00BB69FD" w:rsidRDefault="00BB69FD" w:rsidP="00BB69FD">
      <w:p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t>Designer Professor e Escritor</w:t>
      </w:r>
    </w:p>
    <w:p w14:paraId="7735174E" w14:textId="5708BA39" w:rsidR="00BB69FD" w:rsidRDefault="00BB69FD" w:rsidP="00BB69FD">
      <w:p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t>Professor do Curso de Pós-Graduação em Engenharia de Embalagem Mauá</w:t>
      </w:r>
    </w:p>
    <w:p w14:paraId="74CCF6FE" w14:textId="1EC1C0BE" w:rsidR="00981FF1" w:rsidRPr="00BB69FD" w:rsidRDefault="00BB69FD" w:rsidP="00BB69FD">
      <w:pPr>
        <w:rPr>
          <w:rFonts w:ascii="Helvetica Neue Light" w:hAnsi="Helvetica Neue Light"/>
          <w:sz w:val="28"/>
          <w:szCs w:val="28"/>
          <w:lang w:val="pt-BR"/>
        </w:rPr>
      </w:pPr>
      <w:r>
        <w:rPr>
          <w:rFonts w:ascii="Helvetica Neue Light" w:hAnsi="Helvetica Neue Light"/>
          <w:sz w:val="28"/>
          <w:szCs w:val="28"/>
          <w:lang w:val="pt-BR"/>
        </w:rPr>
        <w:t>Curador de Conte da Inteligência de Embalagem 5.0, primeira IA Especialista 100% dedicada ao setor de embalagem</w:t>
      </w:r>
      <w:r w:rsidR="00612165">
        <w:rPr>
          <w:rFonts w:ascii="Helvetica Neue Light" w:hAnsi="Helvetica Neue Light"/>
          <w:sz w:val="28"/>
          <w:szCs w:val="28"/>
          <w:lang w:val="pt-BR"/>
        </w:rPr>
        <w:t xml:space="preserve"> </w:t>
      </w:r>
      <w:r w:rsidR="00612165" w:rsidRPr="00612165">
        <w:rPr>
          <w:rFonts w:ascii="Helvetica Neue Light" w:hAnsi="Helvetica Neue Light"/>
          <w:b/>
          <w:bCs/>
          <w:color w:val="074F6A" w:themeColor="accent4" w:themeShade="80"/>
          <w:sz w:val="28"/>
          <w:szCs w:val="28"/>
          <w:u w:val="single"/>
          <w:lang w:val="pt-BR"/>
        </w:rPr>
        <w:t>https://www.packaging.ia.br</w:t>
      </w:r>
    </w:p>
    <w:sectPr w:rsidR="00981FF1" w:rsidRPr="00BB69F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2F15D7"/>
    <w:multiLevelType w:val="hybridMultilevel"/>
    <w:tmpl w:val="FB742EF0"/>
    <w:lvl w:ilvl="0" w:tplc="4852E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2223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2E1"/>
    <w:rsid w:val="001C16F5"/>
    <w:rsid w:val="00562CD4"/>
    <w:rsid w:val="005731E7"/>
    <w:rsid w:val="00612165"/>
    <w:rsid w:val="00621D67"/>
    <w:rsid w:val="007A0079"/>
    <w:rsid w:val="00806E88"/>
    <w:rsid w:val="00981FF1"/>
    <w:rsid w:val="009B6273"/>
    <w:rsid w:val="00A562E1"/>
    <w:rsid w:val="00AC40F1"/>
    <w:rsid w:val="00B049F2"/>
    <w:rsid w:val="00BB69FD"/>
    <w:rsid w:val="00DB1F1B"/>
    <w:rsid w:val="00E9563A"/>
    <w:rsid w:val="00EF09FA"/>
    <w:rsid w:val="00F1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89DC10B"/>
  <w15:chartTrackingRefBased/>
  <w15:docId w15:val="{841AF94D-E771-3843-856A-6E06AE8CB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62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62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62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2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62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62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2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2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2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2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62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62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2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62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62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2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2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2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62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2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62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62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62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62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62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62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2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2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62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 Mestriner</dc:creator>
  <cp:keywords/>
  <dc:description/>
  <cp:lastModifiedBy>Fábio Mestriner</cp:lastModifiedBy>
  <cp:revision>9</cp:revision>
  <dcterms:created xsi:type="dcterms:W3CDTF">2026-04-09T17:17:00Z</dcterms:created>
  <dcterms:modified xsi:type="dcterms:W3CDTF">2026-04-09T22:59:00Z</dcterms:modified>
</cp:coreProperties>
</file>